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498" w:rsidRDefault="00624498" w:rsidP="006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учащихся</w:t>
      </w:r>
      <w:bookmarkStart w:id="0" w:name="_GoBack"/>
      <w:bookmarkEnd w:id="0"/>
      <w:r w:rsidRPr="006244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498">
        <w:rPr>
          <w:rFonts w:ascii="Times New Roman" w:hAnsi="Times New Roman" w:cs="Times New Roman"/>
          <w:sz w:val="28"/>
          <w:szCs w:val="28"/>
        </w:rPr>
        <w:t>успешно прошедших отборочные испытания</w:t>
      </w:r>
    </w:p>
    <w:p w:rsidR="00624498" w:rsidRDefault="00624498" w:rsidP="006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4498">
        <w:rPr>
          <w:rFonts w:ascii="Times New Roman" w:hAnsi="Times New Roman" w:cs="Times New Roman"/>
          <w:sz w:val="28"/>
          <w:szCs w:val="28"/>
        </w:rPr>
        <w:t xml:space="preserve"> в 8 инженерный класс</w:t>
      </w:r>
    </w:p>
    <w:p w:rsidR="00023F10" w:rsidRDefault="00624498" w:rsidP="006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«Лицей №116 имени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А.С.Умеркина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24498" w:rsidRPr="00624498" w:rsidRDefault="00624498" w:rsidP="006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4055"/>
      </w:tblGrid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Рузаль</w:t>
            </w:r>
            <w:proofErr w:type="spellEnd"/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Болотнова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Вилданова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Рената</w:t>
            </w:r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Сабир</w:t>
            </w:r>
            <w:proofErr w:type="spellEnd"/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Зильберг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Насибуллин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Динияр</w:t>
            </w:r>
            <w:proofErr w:type="spellEnd"/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Насибуллин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Насонов Арсений</w:t>
            </w:r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Демид</w:t>
            </w:r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Сингатуллина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Хайруллин Саид</w:t>
            </w:r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Хафизов Эрик</w:t>
            </w:r>
          </w:p>
        </w:tc>
      </w:tr>
      <w:tr w:rsidR="00624498" w:rsidRPr="00624498" w:rsidTr="00624498">
        <w:trPr>
          <w:trHeight w:val="524"/>
        </w:trPr>
        <w:tc>
          <w:tcPr>
            <w:tcW w:w="894" w:type="dxa"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55" w:type="dxa"/>
            <w:noWrap/>
            <w:hideMark/>
          </w:tcPr>
          <w:p w:rsidR="00624498" w:rsidRPr="00624498" w:rsidRDefault="006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624498"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</w:p>
        </w:tc>
      </w:tr>
    </w:tbl>
    <w:p w:rsidR="00624498" w:rsidRPr="00624498" w:rsidRDefault="00624498" w:rsidP="00624498">
      <w:pPr>
        <w:rPr>
          <w:rFonts w:ascii="Times New Roman" w:hAnsi="Times New Roman" w:cs="Times New Roman"/>
          <w:sz w:val="28"/>
          <w:szCs w:val="28"/>
        </w:rPr>
      </w:pPr>
    </w:p>
    <w:sectPr w:rsidR="00624498" w:rsidRPr="0062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98"/>
    <w:rsid w:val="00023F10"/>
    <w:rsid w:val="0062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EE27"/>
  <w15:chartTrackingRefBased/>
  <w15:docId w15:val="{A89D5860-32F7-44D5-99AE-D15CBD73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2025-05-28T10:11:00Z</dcterms:created>
  <dcterms:modified xsi:type="dcterms:W3CDTF">2025-05-28T10:19:00Z</dcterms:modified>
</cp:coreProperties>
</file>